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98A41" w14:textId="1C8AB714" w:rsidR="006974F2" w:rsidRDefault="006974F2" w:rsidP="006974F2">
      <w:pPr>
        <w:jc w:val="center"/>
        <w:rPr>
          <w:sz w:val="48"/>
          <w:szCs w:val="52"/>
        </w:rPr>
      </w:pPr>
      <w:r w:rsidRPr="006974F2">
        <w:rPr>
          <w:rFonts w:hint="eastAsia"/>
          <w:sz w:val="48"/>
          <w:szCs w:val="52"/>
        </w:rPr>
        <w:t>店舗・事業者登録手順</w:t>
      </w:r>
    </w:p>
    <w:p w14:paraId="1BFA8E17" w14:textId="00A67CB6" w:rsidR="006974F2" w:rsidRDefault="006974F2" w:rsidP="006974F2">
      <w:pPr>
        <w:jc w:val="left"/>
      </w:pPr>
      <w:r>
        <w:rPr>
          <w:rFonts w:hint="eastAsia"/>
          <w:noProof/>
        </w:rPr>
        <w:drawing>
          <wp:inline distT="0" distB="0" distL="0" distR="0" wp14:anchorId="0D28A2C9" wp14:editId="253BAFDB">
            <wp:extent cx="6629400" cy="6210300"/>
            <wp:effectExtent l="0" t="19050" r="19050" b="3810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E0B1542" w14:textId="6601729B" w:rsidR="000A7381" w:rsidRDefault="000A7381" w:rsidP="000A7381">
      <w:pPr>
        <w:jc w:val="center"/>
      </w:pPr>
      <w:r>
        <w:rPr>
          <w:rFonts w:hint="eastAsia"/>
        </w:rPr>
        <w:t>※チェックリスト</w:t>
      </w:r>
      <w:r w:rsidR="00732552">
        <w:rPr>
          <w:rFonts w:hint="eastAsia"/>
        </w:rPr>
        <w:t>表示</w:t>
      </w:r>
      <w:r>
        <w:rPr>
          <w:rFonts w:hint="eastAsia"/>
        </w:rPr>
        <w:t>のお届けは、申請受付後２週間前後となります。</w:t>
      </w:r>
    </w:p>
    <w:p w14:paraId="4C486C30" w14:textId="78114086" w:rsidR="008E78C2" w:rsidRDefault="008E78C2" w:rsidP="008E78C2">
      <w:pPr>
        <w:jc w:val="left"/>
        <w:rPr>
          <w:color w:val="FF0000"/>
        </w:rPr>
      </w:pPr>
      <w:r>
        <w:rPr>
          <w:rFonts w:hint="eastAsia"/>
          <w:color w:val="FF0000"/>
        </w:rPr>
        <w:t>注意事項：</w:t>
      </w:r>
    </w:p>
    <w:p w14:paraId="6C37DD81" w14:textId="1A660632" w:rsidR="00302D1A" w:rsidRDefault="008E78C2" w:rsidP="008E78C2">
      <w:pPr>
        <w:pStyle w:val="a3"/>
        <w:numPr>
          <w:ilvl w:val="0"/>
          <w:numId w:val="1"/>
        </w:numPr>
        <w:ind w:leftChars="0"/>
        <w:jc w:val="left"/>
        <w:rPr>
          <w:color w:val="FF0000"/>
        </w:rPr>
      </w:pPr>
      <w:r w:rsidRPr="00302D1A">
        <w:rPr>
          <w:rFonts w:hint="eastAsia"/>
          <w:color w:val="FF0000"/>
        </w:rPr>
        <w:t>必須項目</w:t>
      </w:r>
      <w:r w:rsidR="00501930">
        <w:rPr>
          <w:rFonts w:hint="eastAsia"/>
          <w:color w:val="FF0000"/>
        </w:rPr>
        <w:t>は１</w:t>
      </w:r>
      <w:r w:rsidR="00302D1A" w:rsidRPr="00302D1A">
        <w:rPr>
          <w:rFonts w:hint="eastAsia"/>
          <w:color w:val="FF0000"/>
        </w:rPr>
        <w:t>項目のうち少なくとも一つ</w:t>
      </w:r>
      <w:r w:rsidR="00501930">
        <w:rPr>
          <w:rFonts w:hint="eastAsia"/>
          <w:color w:val="FF0000"/>
        </w:rPr>
        <w:t>の</w:t>
      </w:r>
      <w:r w:rsidR="00302D1A" w:rsidRPr="00302D1A">
        <w:rPr>
          <w:rFonts w:hint="eastAsia"/>
          <w:color w:val="FF0000"/>
        </w:rPr>
        <w:t>対策を</w:t>
      </w:r>
      <w:r w:rsidR="00501930">
        <w:rPr>
          <w:rFonts w:hint="eastAsia"/>
          <w:color w:val="FF0000"/>
        </w:rPr>
        <w:t>それぞれ</w:t>
      </w:r>
      <w:r w:rsidR="009E6320">
        <w:rPr>
          <w:rFonts w:hint="eastAsia"/>
          <w:color w:val="FF0000"/>
        </w:rPr>
        <w:t>選択・</w:t>
      </w:r>
      <w:r w:rsidR="00302D1A" w:rsidRPr="00302D1A">
        <w:rPr>
          <w:rFonts w:hint="eastAsia"/>
          <w:color w:val="FF0000"/>
        </w:rPr>
        <w:t>記入してください</w:t>
      </w:r>
      <w:r w:rsidR="00302D1A">
        <w:rPr>
          <w:rFonts w:hint="eastAsia"/>
          <w:color w:val="FF0000"/>
        </w:rPr>
        <w:t>。</w:t>
      </w:r>
    </w:p>
    <w:p w14:paraId="5141B4D2" w14:textId="3AA527FE" w:rsidR="008E78C2" w:rsidRPr="00302D1A" w:rsidRDefault="008E78C2" w:rsidP="008E78C2">
      <w:pPr>
        <w:pStyle w:val="a3"/>
        <w:numPr>
          <w:ilvl w:val="0"/>
          <w:numId w:val="1"/>
        </w:numPr>
        <w:ind w:leftChars="0"/>
        <w:jc w:val="left"/>
        <w:rPr>
          <w:color w:val="FF0000"/>
        </w:rPr>
      </w:pPr>
      <w:r w:rsidRPr="00302D1A">
        <w:rPr>
          <w:rFonts w:hint="eastAsia"/>
          <w:color w:val="FF0000"/>
        </w:rPr>
        <w:t>業界の例または他店の丸写しで登録された場合、お客様からのクレームに繋がることが想定されます。自店で取り組みが可能な</w:t>
      </w:r>
      <w:r w:rsidR="00302D1A">
        <w:rPr>
          <w:rFonts w:hint="eastAsia"/>
          <w:color w:val="FF0000"/>
        </w:rPr>
        <w:t>対策</w:t>
      </w:r>
      <w:r w:rsidRPr="00302D1A">
        <w:rPr>
          <w:rFonts w:hint="eastAsia"/>
          <w:color w:val="FF0000"/>
        </w:rPr>
        <w:t>をお考えください。</w:t>
      </w:r>
    </w:p>
    <w:p w14:paraId="76D3673F" w14:textId="49DC7B28" w:rsidR="008E78C2" w:rsidRDefault="008E78C2" w:rsidP="008E78C2">
      <w:pPr>
        <w:pStyle w:val="a3"/>
        <w:numPr>
          <w:ilvl w:val="0"/>
          <w:numId w:val="1"/>
        </w:numPr>
        <w:ind w:leftChars="0"/>
        <w:jc w:val="left"/>
        <w:rPr>
          <w:color w:val="FF0000"/>
        </w:rPr>
      </w:pPr>
      <w:r>
        <w:rPr>
          <w:rFonts w:hint="eastAsia"/>
          <w:color w:val="FF0000"/>
        </w:rPr>
        <w:t>以下の内容が確認できた時は、掲載</w:t>
      </w:r>
      <w:r w:rsidR="00116E4D">
        <w:rPr>
          <w:rFonts w:hint="eastAsia"/>
          <w:color w:val="FF0000"/>
        </w:rPr>
        <w:t>を取り下げる可能性があります</w:t>
      </w:r>
      <w:r>
        <w:rPr>
          <w:rFonts w:hint="eastAsia"/>
          <w:color w:val="FF0000"/>
        </w:rPr>
        <w:t>。</w:t>
      </w:r>
    </w:p>
    <w:p w14:paraId="2B1F40A9" w14:textId="5E150445" w:rsidR="008E78C2" w:rsidRDefault="008E78C2" w:rsidP="008E78C2">
      <w:pPr>
        <w:pStyle w:val="a3"/>
        <w:numPr>
          <w:ilvl w:val="0"/>
          <w:numId w:val="2"/>
        </w:numPr>
        <w:ind w:leftChars="0"/>
        <w:jc w:val="left"/>
        <w:rPr>
          <w:color w:val="FF0000"/>
        </w:rPr>
      </w:pPr>
      <w:r>
        <w:rPr>
          <w:rFonts w:hint="eastAsia"/>
          <w:color w:val="FF0000"/>
        </w:rPr>
        <w:t>「諫早</w:t>
      </w:r>
      <w:r w:rsidR="00116E4D">
        <w:rPr>
          <w:rFonts w:hint="eastAsia"/>
          <w:color w:val="FF0000"/>
        </w:rPr>
        <w:t>版</w:t>
      </w:r>
      <w:r>
        <w:rPr>
          <w:rFonts w:hint="eastAsia"/>
          <w:color w:val="FF0000"/>
        </w:rPr>
        <w:t>感染防止対策チェックリスト」が玄関など見える場所に掲載されていない場合。</w:t>
      </w:r>
    </w:p>
    <w:p w14:paraId="3A097379" w14:textId="713D81FA" w:rsidR="008E78C2" w:rsidRDefault="008E78C2" w:rsidP="008E78C2">
      <w:pPr>
        <w:pStyle w:val="a3"/>
        <w:numPr>
          <w:ilvl w:val="0"/>
          <w:numId w:val="2"/>
        </w:numPr>
        <w:ind w:leftChars="0"/>
        <w:jc w:val="left"/>
        <w:rPr>
          <w:color w:val="FF0000"/>
        </w:rPr>
      </w:pPr>
      <w:r>
        <w:rPr>
          <w:rFonts w:hint="eastAsia"/>
          <w:color w:val="FF0000"/>
        </w:rPr>
        <w:t>「諫早</w:t>
      </w:r>
      <w:r w:rsidR="00116E4D">
        <w:rPr>
          <w:rFonts w:hint="eastAsia"/>
          <w:color w:val="FF0000"/>
        </w:rPr>
        <w:t>版</w:t>
      </w:r>
      <w:r>
        <w:rPr>
          <w:rFonts w:hint="eastAsia"/>
          <w:color w:val="FF0000"/>
        </w:rPr>
        <w:t>感染防止対策チェックリスト」の内容が実施されていないなどのクレームが事務局に多数寄せられた場合。</w:t>
      </w:r>
    </w:p>
    <w:p w14:paraId="398FB30B" w14:textId="59965872" w:rsidR="008E78C2" w:rsidRPr="008E78C2" w:rsidRDefault="008E78C2" w:rsidP="008E78C2">
      <w:pPr>
        <w:pStyle w:val="a3"/>
        <w:numPr>
          <w:ilvl w:val="0"/>
          <w:numId w:val="2"/>
        </w:numPr>
        <w:ind w:leftChars="0"/>
        <w:jc w:val="left"/>
        <w:rPr>
          <w:color w:val="FF0000"/>
        </w:rPr>
      </w:pPr>
      <w:r>
        <w:rPr>
          <w:rFonts w:hint="eastAsia"/>
          <w:color w:val="FF0000"/>
        </w:rPr>
        <w:t>事務局が著しくプロジェクト趣旨に逸脱していると判断された場合。</w:t>
      </w:r>
    </w:p>
    <w:sectPr w:rsidR="008E78C2" w:rsidRPr="008E78C2" w:rsidSect="00A403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C124E" w14:textId="77777777" w:rsidR="00666FEE" w:rsidRDefault="00666FEE" w:rsidP="00302D1A">
      <w:r>
        <w:separator/>
      </w:r>
    </w:p>
  </w:endnote>
  <w:endnote w:type="continuationSeparator" w:id="0">
    <w:p w14:paraId="734B0ADA" w14:textId="77777777" w:rsidR="00666FEE" w:rsidRDefault="00666FEE" w:rsidP="0030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86F44" w14:textId="77777777" w:rsidR="00666FEE" w:rsidRDefault="00666FEE" w:rsidP="00302D1A">
      <w:r>
        <w:separator/>
      </w:r>
    </w:p>
  </w:footnote>
  <w:footnote w:type="continuationSeparator" w:id="0">
    <w:p w14:paraId="589FD3C0" w14:textId="77777777" w:rsidR="00666FEE" w:rsidRDefault="00666FEE" w:rsidP="0030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D4DDB"/>
    <w:multiLevelType w:val="hybridMultilevel"/>
    <w:tmpl w:val="26A01C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30C5119"/>
    <w:multiLevelType w:val="hybridMultilevel"/>
    <w:tmpl w:val="CD3278C8"/>
    <w:lvl w:ilvl="0" w:tplc="3EC6BEE6">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F2"/>
    <w:rsid w:val="000A7381"/>
    <w:rsid w:val="00116E4D"/>
    <w:rsid w:val="00302D1A"/>
    <w:rsid w:val="003D1E0D"/>
    <w:rsid w:val="00435EB2"/>
    <w:rsid w:val="004C5B6A"/>
    <w:rsid w:val="00501930"/>
    <w:rsid w:val="00594C80"/>
    <w:rsid w:val="005B5DBF"/>
    <w:rsid w:val="005B603D"/>
    <w:rsid w:val="0064016A"/>
    <w:rsid w:val="00666FEE"/>
    <w:rsid w:val="006974F2"/>
    <w:rsid w:val="00732552"/>
    <w:rsid w:val="007536A6"/>
    <w:rsid w:val="007D2C39"/>
    <w:rsid w:val="007D3A7E"/>
    <w:rsid w:val="008B15BF"/>
    <w:rsid w:val="008E78C2"/>
    <w:rsid w:val="00971DDD"/>
    <w:rsid w:val="009E6320"/>
    <w:rsid w:val="00A40315"/>
    <w:rsid w:val="00A575A6"/>
    <w:rsid w:val="00C44FD3"/>
    <w:rsid w:val="00CC6173"/>
    <w:rsid w:val="00D206D8"/>
    <w:rsid w:val="00D235CB"/>
    <w:rsid w:val="00E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AB6BCE"/>
  <w15:chartTrackingRefBased/>
  <w15:docId w15:val="{A8A04B59-D0F2-41F6-BF16-ADCFF3A9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C2"/>
    <w:pPr>
      <w:ind w:leftChars="400" w:left="840"/>
    </w:pPr>
  </w:style>
  <w:style w:type="paragraph" w:styleId="a4">
    <w:name w:val="header"/>
    <w:basedOn w:val="a"/>
    <w:link w:val="a5"/>
    <w:uiPriority w:val="99"/>
    <w:unhideWhenUsed/>
    <w:rsid w:val="00302D1A"/>
    <w:pPr>
      <w:tabs>
        <w:tab w:val="center" w:pos="4252"/>
        <w:tab w:val="right" w:pos="8504"/>
      </w:tabs>
      <w:snapToGrid w:val="0"/>
    </w:pPr>
  </w:style>
  <w:style w:type="character" w:customStyle="1" w:styleId="a5">
    <w:name w:val="ヘッダー (文字)"/>
    <w:basedOn w:val="a0"/>
    <w:link w:val="a4"/>
    <w:uiPriority w:val="99"/>
    <w:rsid w:val="00302D1A"/>
  </w:style>
  <w:style w:type="paragraph" w:styleId="a6">
    <w:name w:val="footer"/>
    <w:basedOn w:val="a"/>
    <w:link w:val="a7"/>
    <w:uiPriority w:val="99"/>
    <w:unhideWhenUsed/>
    <w:rsid w:val="00302D1A"/>
    <w:pPr>
      <w:tabs>
        <w:tab w:val="center" w:pos="4252"/>
        <w:tab w:val="right" w:pos="8504"/>
      </w:tabs>
      <w:snapToGrid w:val="0"/>
    </w:pPr>
  </w:style>
  <w:style w:type="character" w:customStyle="1" w:styleId="a7">
    <w:name w:val="フッター (文字)"/>
    <w:basedOn w:val="a0"/>
    <w:link w:val="a6"/>
    <w:uiPriority w:val="99"/>
    <w:rsid w:val="0030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453734-723E-4043-97A0-AA018F2C8B64}"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kumimoji="1" lang="ja-JP" altLang="en-US"/>
        </a:p>
      </dgm:t>
    </dgm:pt>
    <dgm:pt modelId="{E92C7EC0-C29F-4C8F-A6FD-1D7A974B1FCA}">
      <dgm:prSet phldrT="[テキスト]"/>
      <dgm:spPr/>
      <dgm:t>
        <a:bodyPr/>
        <a:lstStyle/>
        <a:p>
          <a:r>
            <a:rPr kumimoji="1" lang="ja-JP" altLang="en-US"/>
            <a:t>１</a:t>
          </a:r>
        </a:p>
      </dgm:t>
    </dgm:pt>
    <dgm:pt modelId="{4F751CF7-AA94-464E-9EC7-F6DBEB305597}" type="parTrans" cxnId="{CF2C6333-DE24-4D61-9CB6-78B2E64B0EC3}">
      <dgm:prSet/>
      <dgm:spPr/>
      <dgm:t>
        <a:bodyPr/>
        <a:lstStyle/>
        <a:p>
          <a:endParaRPr kumimoji="1" lang="ja-JP" altLang="en-US"/>
        </a:p>
      </dgm:t>
    </dgm:pt>
    <dgm:pt modelId="{96D4B4B6-CBD1-477E-BBBD-38C0AA6EA4AA}" type="sibTrans" cxnId="{CF2C6333-DE24-4D61-9CB6-78B2E64B0EC3}">
      <dgm:prSet/>
      <dgm:spPr/>
      <dgm:t>
        <a:bodyPr/>
        <a:lstStyle/>
        <a:p>
          <a:endParaRPr kumimoji="1" lang="ja-JP" altLang="en-US"/>
        </a:p>
      </dgm:t>
    </dgm:pt>
    <dgm:pt modelId="{629D5540-3562-42DB-AEAE-36251AC96664}">
      <dgm:prSet phldrT="[テキスト]"/>
      <dgm:spPr/>
      <dgm:t>
        <a:bodyPr/>
        <a:lstStyle/>
        <a:p>
          <a:r>
            <a:rPr kumimoji="1" lang="ja-JP" altLang="en-US"/>
            <a:t>申請者は、自身が行っている対策内容を具体的に記載した「諫早版感染防止チェックリスト」を作成してください。</a:t>
          </a:r>
        </a:p>
      </dgm:t>
    </dgm:pt>
    <dgm:pt modelId="{632A6E1E-7760-4D91-9FBF-97E3F7CCF3E9}" type="parTrans" cxnId="{6B5CF4B9-27A1-4DDB-8239-D7D0898EE9F9}">
      <dgm:prSet/>
      <dgm:spPr/>
      <dgm:t>
        <a:bodyPr/>
        <a:lstStyle/>
        <a:p>
          <a:endParaRPr kumimoji="1" lang="ja-JP" altLang="en-US"/>
        </a:p>
      </dgm:t>
    </dgm:pt>
    <dgm:pt modelId="{82EAC2F6-6059-4092-AE30-227AF930DE19}" type="sibTrans" cxnId="{6B5CF4B9-27A1-4DDB-8239-D7D0898EE9F9}">
      <dgm:prSet/>
      <dgm:spPr/>
      <dgm:t>
        <a:bodyPr/>
        <a:lstStyle/>
        <a:p>
          <a:endParaRPr kumimoji="1" lang="ja-JP" altLang="en-US"/>
        </a:p>
      </dgm:t>
    </dgm:pt>
    <dgm:pt modelId="{F3A1AC9F-71ED-4C82-95EB-017EDFDF8DAC}">
      <dgm:prSet phldrT="[テキスト]"/>
      <dgm:spPr/>
      <dgm:t>
        <a:bodyPr/>
        <a:lstStyle/>
        <a:p>
          <a:r>
            <a:rPr kumimoji="1" lang="ja-JP" altLang="en-US"/>
            <a:t>２</a:t>
          </a:r>
        </a:p>
      </dgm:t>
    </dgm:pt>
    <dgm:pt modelId="{83F7B6AC-755F-4EBB-B7F7-815CD3F22973}" type="parTrans" cxnId="{AE5A0539-A640-47B4-B682-3327C6608BFE}">
      <dgm:prSet/>
      <dgm:spPr/>
      <dgm:t>
        <a:bodyPr/>
        <a:lstStyle/>
        <a:p>
          <a:endParaRPr kumimoji="1" lang="ja-JP" altLang="en-US"/>
        </a:p>
      </dgm:t>
    </dgm:pt>
    <dgm:pt modelId="{0BDAF070-E0F0-4799-99B0-4AD001F8EE31}" type="sibTrans" cxnId="{AE5A0539-A640-47B4-B682-3327C6608BFE}">
      <dgm:prSet/>
      <dgm:spPr/>
      <dgm:t>
        <a:bodyPr/>
        <a:lstStyle/>
        <a:p>
          <a:endParaRPr kumimoji="1" lang="ja-JP" altLang="en-US"/>
        </a:p>
      </dgm:t>
    </dgm:pt>
    <dgm:pt modelId="{E2A66BF2-860D-4B40-8192-17B880B51C01}">
      <dgm:prSet phldrT="[テキスト]"/>
      <dgm:spPr/>
      <dgm:t>
        <a:bodyPr/>
        <a:lstStyle/>
        <a:p>
          <a:r>
            <a:rPr kumimoji="1" lang="ja-JP" altLang="en-US"/>
            <a:t>プロジェクト事務局に、「申請書」、「諫早版感染防止対策チェックリスト」を提出してください。</a:t>
          </a:r>
        </a:p>
      </dgm:t>
    </dgm:pt>
    <dgm:pt modelId="{59FE771B-FCA5-4BAB-802B-4390B38EAAB2}" type="parTrans" cxnId="{D2EF67A8-DFE6-4E21-A2B8-E1C45D203D6E}">
      <dgm:prSet/>
      <dgm:spPr/>
      <dgm:t>
        <a:bodyPr/>
        <a:lstStyle/>
        <a:p>
          <a:endParaRPr kumimoji="1" lang="ja-JP" altLang="en-US"/>
        </a:p>
      </dgm:t>
    </dgm:pt>
    <dgm:pt modelId="{A4D17112-C05B-4E33-8F6D-158FD3B7B41A}" type="sibTrans" cxnId="{D2EF67A8-DFE6-4E21-A2B8-E1C45D203D6E}">
      <dgm:prSet/>
      <dgm:spPr/>
      <dgm:t>
        <a:bodyPr/>
        <a:lstStyle/>
        <a:p>
          <a:endParaRPr kumimoji="1" lang="ja-JP" altLang="en-US"/>
        </a:p>
      </dgm:t>
    </dgm:pt>
    <dgm:pt modelId="{41D2C848-BED5-4526-97BE-4A3CDDA74405}">
      <dgm:prSet phldrT="[テキスト]"/>
      <dgm:spPr/>
      <dgm:t>
        <a:bodyPr/>
        <a:lstStyle/>
        <a:p>
          <a:r>
            <a:rPr kumimoji="1" lang="ja-JP" altLang="en-US"/>
            <a:t>４</a:t>
          </a:r>
        </a:p>
      </dgm:t>
    </dgm:pt>
    <dgm:pt modelId="{A6978886-3401-4886-B431-34522B6F135B}" type="parTrans" cxnId="{F66944A9-B7E1-4331-82BB-63CDA253E587}">
      <dgm:prSet/>
      <dgm:spPr/>
      <dgm:t>
        <a:bodyPr/>
        <a:lstStyle/>
        <a:p>
          <a:endParaRPr kumimoji="1" lang="ja-JP" altLang="en-US"/>
        </a:p>
      </dgm:t>
    </dgm:pt>
    <dgm:pt modelId="{26D2A35D-15D3-435D-9728-C055EA288E0E}" type="sibTrans" cxnId="{F66944A9-B7E1-4331-82BB-63CDA253E587}">
      <dgm:prSet/>
      <dgm:spPr/>
      <dgm:t>
        <a:bodyPr/>
        <a:lstStyle/>
        <a:p>
          <a:endParaRPr kumimoji="1" lang="ja-JP" altLang="en-US"/>
        </a:p>
      </dgm:t>
    </dgm:pt>
    <dgm:pt modelId="{D7FD72F3-5827-4721-886B-53C83D7CCCFC}">
      <dgm:prSet phldrT="[テキスト]"/>
      <dgm:spPr/>
      <dgm:t>
        <a:bodyPr/>
        <a:lstStyle/>
        <a:p>
          <a:r>
            <a:rPr kumimoji="1" lang="ja-JP" altLang="en-US"/>
            <a:t>６</a:t>
          </a:r>
        </a:p>
      </dgm:t>
    </dgm:pt>
    <dgm:pt modelId="{4B968C39-6B4A-47F0-A447-FEF0DAC7CD12}" type="parTrans" cxnId="{6AFA4EAC-64FA-48DF-A5FC-92DC280F8AE5}">
      <dgm:prSet/>
      <dgm:spPr/>
      <dgm:t>
        <a:bodyPr/>
        <a:lstStyle/>
        <a:p>
          <a:endParaRPr kumimoji="1" lang="ja-JP" altLang="en-US"/>
        </a:p>
      </dgm:t>
    </dgm:pt>
    <dgm:pt modelId="{CBFD4097-C212-471C-A30D-6C2F157D5ACC}" type="sibTrans" cxnId="{6AFA4EAC-64FA-48DF-A5FC-92DC280F8AE5}">
      <dgm:prSet/>
      <dgm:spPr/>
      <dgm:t>
        <a:bodyPr/>
        <a:lstStyle/>
        <a:p>
          <a:endParaRPr kumimoji="1" lang="ja-JP" altLang="en-US"/>
        </a:p>
      </dgm:t>
    </dgm:pt>
    <dgm:pt modelId="{E0FCAD18-68EE-4EE7-B665-C402B82D47A1}">
      <dgm:prSet phldrT="[テキスト]"/>
      <dgm:spPr/>
      <dgm:t>
        <a:bodyPr/>
        <a:lstStyle/>
        <a:p>
          <a:r>
            <a:rPr kumimoji="1" lang="ja-JP" altLang="en-US"/>
            <a:t>７</a:t>
          </a:r>
        </a:p>
      </dgm:t>
    </dgm:pt>
    <dgm:pt modelId="{6267E57C-6549-4192-BA1C-223B1C952690}" type="parTrans" cxnId="{9FE3367A-55CA-42C0-B6E7-5FF04F03B34D}">
      <dgm:prSet/>
      <dgm:spPr/>
      <dgm:t>
        <a:bodyPr/>
        <a:lstStyle/>
        <a:p>
          <a:endParaRPr kumimoji="1" lang="ja-JP" altLang="en-US"/>
        </a:p>
      </dgm:t>
    </dgm:pt>
    <dgm:pt modelId="{107B1DAC-7DD5-4693-910E-D47E24FCF185}" type="sibTrans" cxnId="{9FE3367A-55CA-42C0-B6E7-5FF04F03B34D}">
      <dgm:prSet/>
      <dgm:spPr/>
      <dgm:t>
        <a:bodyPr/>
        <a:lstStyle/>
        <a:p>
          <a:endParaRPr kumimoji="1" lang="ja-JP" altLang="en-US"/>
        </a:p>
      </dgm:t>
    </dgm:pt>
    <dgm:pt modelId="{3FF4A027-322E-4907-A0E0-FA5AD96B5E64}">
      <dgm:prSet phldrT="[テキスト]"/>
      <dgm:spPr/>
      <dgm:t>
        <a:bodyPr/>
        <a:lstStyle/>
        <a:p>
          <a:r>
            <a:rPr kumimoji="1" lang="ja-JP" altLang="en-US"/>
            <a:t>８</a:t>
          </a:r>
        </a:p>
      </dgm:t>
    </dgm:pt>
    <dgm:pt modelId="{A771E8BA-DC79-45B9-A565-C4E8A9F6C975}" type="parTrans" cxnId="{ADF18BC3-3E70-4C6B-B965-864E5C269444}">
      <dgm:prSet/>
      <dgm:spPr/>
      <dgm:t>
        <a:bodyPr/>
        <a:lstStyle/>
        <a:p>
          <a:endParaRPr kumimoji="1" lang="ja-JP" altLang="en-US"/>
        </a:p>
      </dgm:t>
    </dgm:pt>
    <dgm:pt modelId="{952455C7-DD04-4F66-BF46-378C99BCCD4E}" type="sibTrans" cxnId="{ADF18BC3-3E70-4C6B-B965-864E5C269444}">
      <dgm:prSet/>
      <dgm:spPr/>
      <dgm:t>
        <a:bodyPr/>
        <a:lstStyle/>
        <a:p>
          <a:endParaRPr kumimoji="1" lang="ja-JP" altLang="en-US"/>
        </a:p>
      </dgm:t>
    </dgm:pt>
    <dgm:pt modelId="{404E0940-F969-42DF-BE03-7AE4867AE5AE}">
      <dgm:prSet/>
      <dgm:spPr/>
      <dgm:t>
        <a:bodyPr/>
        <a:lstStyle/>
        <a:p>
          <a:r>
            <a:rPr kumimoji="1" lang="ja-JP" altLang="en-US"/>
            <a:t>ポータルサイト「旬諫」に掲載している店舗は、「諫早版感染防止対策チェックリスト」を同サイト上で公開します。</a:t>
          </a:r>
          <a:endParaRPr kumimoji="1" lang="ja-JP" altLang="en-US">
            <a:solidFill>
              <a:srgbClr val="FF0000"/>
            </a:solidFill>
          </a:endParaRPr>
        </a:p>
      </dgm:t>
    </dgm:pt>
    <dgm:pt modelId="{2AC7D37A-D1A9-4A9D-84BE-054C21DD98D4}" type="parTrans" cxnId="{8A9F73C0-F3BC-444D-88C8-7067419E2EA6}">
      <dgm:prSet/>
      <dgm:spPr/>
      <dgm:t>
        <a:bodyPr/>
        <a:lstStyle/>
        <a:p>
          <a:endParaRPr kumimoji="1" lang="ja-JP" altLang="en-US"/>
        </a:p>
      </dgm:t>
    </dgm:pt>
    <dgm:pt modelId="{1949FB30-D998-41F7-812A-D16F0582AFC4}" type="sibTrans" cxnId="{8A9F73C0-F3BC-444D-88C8-7067419E2EA6}">
      <dgm:prSet/>
      <dgm:spPr/>
      <dgm:t>
        <a:bodyPr/>
        <a:lstStyle/>
        <a:p>
          <a:endParaRPr kumimoji="1" lang="ja-JP" altLang="en-US"/>
        </a:p>
      </dgm:t>
    </dgm:pt>
    <dgm:pt modelId="{F96A42F8-5A87-4D92-A4D8-F9CE6A9DF393}">
      <dgm:prSet/>
      <dgm:spPr/>
      <dgm:t>
        <a:bodyPr/>
        <a:lstStyle/>
        <a:p>
          <a:r>
            <a:rPr kumimoji="1" lang="ja-JP" altLang="en-US"/>
            <a:t>店舗は見える場所に「諫早版感染防止対策チェックリスト」を掲示してください。（掲示されていない場合は、ホームページなどに掲載されないことがあります。）</a:t>
          </a:r>
        </a:p>
      </dgm:t>
    </dgm:pt>
    <dgm:pt modelId="{0B223334-783A-4285-9C92-AD9144BDD1CB}" type="parTrans" cxnId="{45E45808-5751-46FF-A87E-19A4F04E28AA}">
      <dgm:prSet/>
      <dgm:spPr/>
      <dgm:t>
        <a:bodyPr/>
        <a:lstStyle/>
        <a:p>
          <a:endParaRPr kumimoji="1" lang="ja-JP" altLang="en-US"/>
        </a:p>
      </dgm:t>
    </dgm:pt>
    <dgm:pt modelId="{DECA36D4-2400-487C-AB25-805AB7FC5D76}" type="sibTrans" cxnId="{45E45808-5751-46FF-A87E-19A4F04E28AA}">
      <dgm:prSet/>
      <dgm:spPr/>
      <dgm:t>
        <a:bodyPr/>
        <a:lstStyle/>
        <a:p>
          <a:endParaRPr kumimoji="1" lang="ja-JP" altLang="en-US"/>
        </a:p>
      </dgm:t>
    </dgm:pt>
    <dgm:pt modelId="{2B78584C-02DE-468B-83E3-556D7CBEFEF2}">
      <dgm:prSet/>
      <dgm:spPr/>
      <dgm:t>
        <a:bodyPr/>
        <a:lstStyle/>
        <a:p>
          <a:r>
            <a:rPr kumimoji="1" lang="ja-JP" altLang="en-US"/>
            <a:t>店舗は掲示された「諫早版感染防止対策チェックリスト」の写真を撮影し、プロジェクト事務局に送ってください。</a:t>
          </a:r>
        </a:p>
      </dgm:t>
    </dgm:pt>
    <dgm:pt modelId="{BBCD854B-1C44-4F70-9B4C-7793E5DEA9B2}" type="parTrans" cxnId="{6E3A84F7-0557-448F-AD63-B868F57A8908}">
      <dgm:prSet/>
      <dgm:spPr/>
      <dgm:t>
        <a:bodyPr/>
        <a:lstStyle/>
        <a:p>
          <a:endParaRPr kumimoji="1" lang="ja-JP" altLang="en-US"/>
        </a:p>
      </dgm:t>
    </dgm:pt>
    <dgm:pt modelId="{1B4DA193-41CF-4A4C-A5A6-AEAD49E890B9}" type="sibTrans" cxnId="{6E3A84F7-0557-448F-AD63-B868F57A8908}">
      <dgm:prSet/>
      <dgm:spPr/>
      <dgm:t>
        <a:bodyPr/>
        <a:lstStyle/>
        <a:p>
          <a:endParaRPr kumimoji="1" lang="ja-JP" altLang="en-US"/>
        </a:p>
      </dgm:t>
    </dgm:pt>
    <dgm:pt modelId="{86188A87-A005-4780-83B1-478B29530A7A}">
      <dgm:prSet/>
      <dgm:spPr/>
      <dgm:t>
        <a:bodyPr/>
        <a:lstStyle/>
        <a:p>
          <a:r>
            <a:rPr kumimoji="1" lang="ja-JP" altLang="en-US"/>
            <a:t>「諫早版感染防止対策チェックリスト」の内容を変更される場合は、事務局にその旨提出していただき、事務局で確認後、ホームページの掲載内容を変更いたします。</a:t>
          </a:r>
        </a:p>
      </dgm:t>
    </dgm:pt>
    <dgm:pt modelId="{4B0B440C-6668-4EAC-BD58-07EDCC66932E}" type="parTrans" cxnId="{C1A8B89B-57F4-4707-95D7-56582AB7FF77}">
      <dgm:prSet/>
      <dgm:spPr/>
      <dgm:t>
        <a:bodyPr/>
        <a:lstStyle/>
        <a:p>
          <a:endParaRPr kumimoji="1" lang="ja-JP" altLang="en-US"/>
        </a:p>
      </dgm:t>
    </dgm:pt>
    <dgm:pt modelId="{F9A08B1E-418D-47F3-BB99-18435D545167}" type="sibTrans" cxnId="{C1A8B89B-57F4-4707-95D7-56582AB7FF77}">
      <dgm:prSet/>
      <dgm:spPr/>
      <dgm:t>
        <a:bodyPr/>
        <a:lstStyle/>
        <a:p>
          <a:endParaRPr kumimoji="1" lang="ja-JP" altLang="en-US"/>
        </a:p>
      </dgm:t>
    </dgm:pt>
    <dgm:pt modelId="{95FAEAB1-3CB5-4913-8F57-8473CE556338}">
      <dgm:prSet phldrT="[テキスト]"/>
      <dgm:spPr/>
      <dgm:t>
        <a:bodyPr/>
        <a:lstStyle/>
        <a:p>
          <a:r>
            <a:rPr kumimoji="1" lang="ja-JP" altLang="en-US"/>
            <a:t>３</a:t>
          </a:r>
        </a:p>
      </dgm:t>
    </dgm:pt>
    <dgm:pt modelId="{7567D753-F165-41FF-8501-1A1D74B3470F}" type="parTrans" cxnId="{D3F99E47-B7F6-4DE4-BC3E-41FFFB71F329}">
      <dgm:prSet/>
      <dgm:spPr/>
      <dgm:t>
        <a:bodyPr/>
        <a:lstStyle/>
        <a:p>
          <a:endParaRPr kumimoji="1" lang="ja-JP" altLang="en-US"/>
        </a:p>
      </dgm:t>
    </dgm:pt>
    <dgm:pt modelId="{24FD5CDC-D5F8-4B55-B005-BBE98B8D52EB}" type="sibTrans" cxnId="{D3F99E47-B7F6-4DE4-BC3E-41FFFB71F329}">
      <dgm:prSet/>
      <dgm:spPr/>
      <dgm:t>
        <a:bodyPr/>
        <a:lstStyle/>
        <a:p>
          <a:endParaRPr kumimoji="1" lang="ja-JP" altLang="en-US"/>
        </a:p>
      </dgm:t>
    </dgm:pt>
    <dgm:pt modelId="{9337EAAB-ABA8-4C9A-AA7A-39F77F5FA5D2}">
      <dgm:prSet/>
      <dgm:spPr/>
      <dgm:t>
        <a:bodyPr/>
        <a:lstStyle/>
        <a:p>
          <a:r>
            <a:rPr kumimoji="1" lang="ja-JP" altLang="en-US"/>
            <a:t>事務局は基本項目に漏れが無いか確認後、統一様式の「諫早版感染防止対策チェックリスト」（Ａ３サイズにプリントアウトしたものをラミネート加工します）をお渡しします。</a:t>
          </a:r>
        </a:p>
      </dgm:t>
    </dgm:pt>
    <dgm:pt modelId="{0C65F3F8-B94A-47F2-8C98-29835B5CF039}" type="parTrans" cxnId="{DDB921B4-F2E8-4B63-8692-BEB207B8DA58}">
      <dgm:prSet/>
      <dgm:spPr/>
      <dgm:t>
        <a:bodyPr/>
        <a:lstStyle/>
        <a:p>
          <a:endParaRPr kumimoji="1" lang="ja-JP" altLang="en-US"/>
        </a:p>
      </dgm:t>
    </dgm:pt>
    <dgm:pt modelId="{DF6280B3-40AB-45AE-9C96-E8AC677970C7}" type="sibTrans" cxnId="{DDB921B4-F2E8-4B63-8692-BEB207B8DA58}">
      <dgm:prSet/>
      <dgm:spPr/>
      <dgm:t>
        <a:bodyPr/>
        <a:lstStyle/>
        <a:p>
          <a:endParaRPr kumimoji="1" lang="ja-JP" altLang="en-US"/>
        </a:p>
      </dgm:t>
    </dgm:pt>
    <dgm:pt modelId="{5A03FD1D-8775-49A3-B4E0-576CBA6B0468}">
      <dgm:prSet phldrT="[テキスト]"/>
      <dgm:spPr/>
      <dgm:t>
        <a:bodyPr/>
        <a:lstStyle/>
        <a:p>
          <a:r>
            <a:rPr kumimoji="1" lang="ja-JP" altLang="en-US"/>
            <a:t>５</a:t>
          </a:r>
        </a:p>
      </dgm:t>
    </dgm:pt>
    <dgm:pt modelId="{CAD52F92-D06A-4C66-9785-C90651FEEBE1}" type="parTrans" cxnId="{273FA94B-F733-40B8-AB39-FF4A44214D68}">
      <dgm:prSet/>
      <dgm:spPr/>
    </dgm:pt>
    <dgm:pt modelId="{9FC5218B-2520-49A4-B148-1CFB4B07B22C}" type="sibTrans" cxnId="{273FA94B-F733-40B8-AB39-FF4A44214D68}">
      <dgm:prSet/>
      <dgm:spPr/>
    </dgm:pt>
    <dgm:pt modelId="{865A3D47-29E5-419A-8F3A-8DF83B5942CA}">
      <dgm:prSet/>
      <dgm:spPr/>
      <dgm:t>
        <a:bodyPr/>
        <a:lstStyle/>
        <a:p>
          <a:r>
            <a:rPr kumimoji="1" lang="ja-JP" altLang="en-US"/>
            <a:t>参加店舗のリストを、諫早商工会議所のホームページにて公開します。</a:t>
          </a:r>
        </a:p>
      </dgm:t>
    </dgm:pt>
    <dgm:pt modelId="{2C010DA8-3146-4665-B67A-F1B7ADEC3440}" type="parTrans" cxnId="{B9BEDC8A-F938-4243-B9C5-12EB679B65C0}">
      <dgm:prSet/>
      <dgm:spPr/>
    </dgm:pt>
    <dgm:pt modelId="{6949E6C5-E419-4E48-A909-F3DCDF7DB065}" type="sibTrans" cxnId="{B9BEDC8A-F938-4243-B9C5-12EB679B65C0}">
      <dgm:prSet/>
      <dgm:spPr/>
    </dgm:pt>
    <dgm:pt modelId="{80520375-DFCE-453D-924E-A347BAA2C251}" type="pres">
      <dgm:prSet presAssocID="{E2453734-723E-4043-97A0-AA018F2C8B64}" presName="linearFlow" presStyleCnt="0">
        <dgm:presLayoutVars>
          <dgm:dir/>
          <dgm:animLvl val="lvl"/>
          <dgm:resizeHandles val="exact"/>
        </dgm:presLayoutVars>
      </dgm:prSet>
      <dgm:spPr/>
    </dgm:pt>
    <dgm:pt modelId="{72140BFD-B4C9-4049-809B-C89DFC6250E8}" type="pres">
      <dgm:prSet presAssocID="{E92C7EC0-C29F-4C8F-A6FD-1D7A974B1FCA}" presName="composite" presStyleCnt="0"/>
      <dgm:spPr/>
    </dgm:pt>
    <dgm:pt modelId="{CD4E02C2-A34D-4FBB-819D-0B5CF64B1582}" type="pres">
      <dgm:prSet presAssocID="{E92C7EC0-C29F-4C8F-A6FD-1D7A974B1FCA}" presName="parentText" presStyleLbl="alignNode1" presStyleIdx="0" presStyleCnt="8">
        <dgm:presLayoutVars>
          <dgm:chMax val="1"/>
          <dgm:bulletEnabled val="1"/>
        </dgm:presLayoutVars>
      </dgm:prSet>
      <dgm:spPr/>
    </dgm:pt>
    <dgm:pt modelId="{C827D6D6-ADCE-44E3-ADC9-D1415194A0C9}" type="pres">
      <dgm:prSet presAssocID="{E92C7EC0-C29F-4C8F-A6FD-1D7A974B1FCA}" presName="descendantText" presStyleLbl="alignAcc1" presStyleIdx="0" presStyleCnt="8">
        <dgm:presLayoutVars>
          <dgm:bulletEnabled val="1"/>
        </dgm:presLayoutVars>
      </dgm:prSet>
      <dgm:spPr/>
    </dgm:pt>
    <dgm:pt modelId="{06F4904C-DDFB-4099-8A18-3DF49D859520}" type="pres">
      <dgm:prSet presAssocID="{96D4B4B6-CBD1-477E-BBBD-38C0AA6EA4AA}" presName="sp" presStyleCnt="0"/>
      <dgm:spPr/>
    </dgm:pt>
    <dgm:pt modelId="{95BD86BB-C3E6-47FD-B067-22C23B2BD4A0}" type="pres">
      <dgm:prSet presAssocID="{F3A1AC9F-71ED-4C82-95EB-017EDFDF8DAC}" presName="composite" presStyleCnt="0"/>
      <dgm:spPr/>
    </dgm:pt>
    <dgm:pt modelId="{993A0480-E94E-41CB-B832-7972BAB25C52}" type="pres">
      <dgm:prSet presAssocID="{F3A1AC9F-71ED-4C82-95EB-017EDFDF8DAC}" presName="parentText" presStyleLbl="alignNode1" presStyleIdx="1" presStyleCnt="8">
        <dgm:presLayoutVars>
          <dgm:chMax val="1"/>
          <dgm:bulletEnabled val="1"/>
        </dgm:presLayoutVars>
      </dgm:prSet>
      <dgm:spPr/>
    </dgm:pt>
    <dgm:pt modelId="{86417092-5775-43D7-AAD5-2149DA0CA068}" type="pres">
      <dgm:prSet presAssocID="{F3A1AC9F-71ED-4C82-95EB-017EDFDF8DAC}" presName="descendantText" presStyleLbl="alignAcc1" presStyleIdx="1" presStyleCnt="8">
        <dgm:presLayoutVars>
          <dgm:bulletEnabled val="1"/>
        </dgm:presLayoutVars>
      </dgm:prSet>
      <dgm:spPr/>
    </dgm:pt>
    <dgm:pt modelId="{41963AE8-D7ED-4DA1-8B72-BBA4CCA2281B}" type="pres">
      <dgm:prSet presAssocID="{0BDAF070-E0F0-4799-99B0-4AD001F8EE31}" presName="sp" presStyleCnt="0"/>
      <dgm:spPr/>
    </dgm:pt>
    <dgm:pt modelId="{78CA21FA-8DCF-4F66-B2E9-F9A971729583}" type="pres">
      <dgm:prSet presAssocID="{95FAEAB1-3CB5-4913-8F57-8473CE556338}" presName="composite" presStyleCnt="0"/>
      <dgm:spPr/>
    </dgm:pt>
    <dgm:pt modelId="{4AE4221B-9942-40B4-93B6-96EF08E3EE14}" type="pres">
      <dgm:prSet presAssocID="{95FAEAB1-3CB5-4913-8F57-8473CE556338}" presName="parentText" presStyleLbl="alignNode1" presStyleIdx="2" presStyleCnt="8">
        <dgm:presLayoutVars>
          <dgm:chMax val="1"/>
          <dgm:bulletEnabled val="1"/>
        </dgm:presLayoutVars>
      </dgm:prSet>
      <dgm:spPr/>
    </dgm:pt>
    <dgm:pt modelId="{0647CB40-8FB0-4235-97DC-1212D166A8C1}" type="pres">
      <dgm:prSet presAssocID="{95FAEAB1-3CB5-4913-8F57-8473CE556338}" presName="descendantText" presStyleLbl="alignAcc1" presStyleIdx="2" presStyleCnt="8">
        <dgm:presLayoutVars>
          <dgm:bulletEnabled val="1"/>
        </dgm:presLayoutVars>
      </dgm:prSet>
      <dgm:spPr/>
    </dgm:pt>
    <dgm:pt modelId="{2BA31008-1663-4E99-9549-EAAF41AFB261}" type="pres">
      <dgm:prSet presAssocID="{24FD5CDC-D5F8-4B55-B005-BBE98B8D52EB}" presName="sp" presStyleCnt="0"/>
      <dgm:spPr/>
    </dgm:pt>
    <dgm:pt modelId="{A5FC53B4-D4DF-4615-8BCE-D3B9C7F4105C}" type="pres">
      <dgm:prSet presAssocID="{41D2C848-BED5-4526-97BE-4A3CDDA74405}" presName="composite" presStyleCnt="0"/>
      <dgm:spPr/>
    </dgm:pt>
    <dgm:pt modelId="{A455B025-2CDC-464A-93D2-68FC45A02A61}" type="pres">
      <dgm:prSet presAssocID="{41D2C848-BED5-4526-97BE-4A3CDDA74405}" presName="parentText" presStyleLbl="alignNode1" presStyleIdx="3" presStyleCnt="8">
        <dgm:presLayoutVars>
          <dgm:chMax val="1"/>
          <dgm:bulletEnabled val="1"/>
        </dgm:presLayoutVars>
      </dgm:prSet>
      <dgm:spPr/>
    </dgm:pt>
    <dgm:pt modelId="{8FA2AC3D-608C-4E88-9C79-4DDE8B0B9F65}" type="pres">
      <dgm:prSet presAssocID="{41D2C848-BED5-4526-97BE-4A3CDDA74405}" presName="descendantText" presStyleLbl="alignAcc1" presStyleIdx="3" presStyleCnt="8">
        <dgm:presLayoutVars>
          <dgm:bulletEnabled val="1"/>
        </dgm:presLayoutVars>
      </dgm:prSet>
      <dgm:spPr/>
    </dgm:pt>
    <dgm:pt modelId="{AFAFE799-36E6-4928-87AE-1B6ECAAD464B}" type="pres">
      <dgm:prSet presAssocID="{26D2A35D-15D3-435D-9728-C055EA288E0E}" presName="sp" presStyleCnt="0"/>
      <dgm:spPr/>
    </dgm:pt>
    <dgm:pt modelId="{9A8DBE0C-4573-42AD-A9D2-FA389420B8A6}" type="pres">
      <dgm:prSet presAssocID="{5A03FD1D-8775-49A3-B4E0-576CBA6B0468}" presName="composite" presStyleCnt="0"/>
      <dgm:spPr/>
    </dgm:pt>
    <dgm:pt modelId="{BCB231B0-952B-4B23-839E-4542A0095116}" type="pres">
      <dgm:prSet presAssocID="{5A03FD1D-8775-49A3-B4E0-576CBA6B0468}" presName="parentText" presStyleLbl="alignNode1" presStyleIdx="4" presStyleCnt="8">
        <dgm:presLayoutVars>
          <dgm:chMax val="1"/>
          <dgm:bulletEnabled val="1"/>
        </dgm:presLayoutVars>
      </dgm:prSet>
      <dgm:spPr/>
    </dgm:pt>
    <dgm:pt modelId="{BE80E91D-116B-4751-A72F-A5E1C4A25707}" type="pres">
      <dgm:prSet presAssocID="{5A03FD1D-8775-49A3-B4E0-576CBA6B0468}" presName="descendantText" presStyleLbl="alignAcc1" presStyleIdx="4" presStyleCnt="8">
        <dgm:presLayoutVars>
          <dgm:bulletEnabled val="1"/>
        </dgm:presLayoutVars>
      </dgm:prSet>
      <dgm:spPr/>
    </dgm:pt>
    <dgm:pt modelId="{9BD2741B-C4B5-431F-801F-6F9CFB670A36}" type="pres">
      <dgm:prSet presAssocID="{9FC5218B-2520-49A4-B148-1CFB4B07B22C}" presName="sp" presStyleCnt="0"/>
      <dgm:spPr/>
    </dgm:pt>
    <dgm:pt modelId="{F4C18BBF-4480-479B-9787-A1A7DB956D01}" type="pres">
      <dgm:prSet presAssocID="{D7FD72F3-5827-4721-886B-53C83D7CCCFC}" presName="composite" presStyleCnt="0"/>
      <dgm:spPr/>
    </dgm:pt>
    <dgm:pt modelId="{43603AC3-2F86-43F2-A486-7E06417D4B51}" type="pres">
      <dgm:prSet presAssocID="{D7FD72F3-5827-4721-886B-53C83D7CCCFC}" presName="parentText" presStyleLbl="alignNode1" presStyleIdx="5" presStyleCnt="8">
        <dgm:presLayoutVars>
          <dgm:chMax val="1"/>
          <dgm:bulletEnabled val="1"/>
        </dgm:presLayoutVars>
      </dgm:prSet>
      <dgm:spPr/>
    </dgm:pt>
    <dgm:pt modelId="{D8C528B5-FC92-4F70-A065-2003EAA20ADE}" type="pres">
      <dgm:prSet presAssocID="{D7FD72F3-5827-4721-886B-53C83D7CCCFC}" presName="descendantText" presStyleLbl="alignAcc1" presStyleIdx="5" presStyleCnt="8">
        <dgm:presLayoutVars>
          <dgm:bulletEnabled val="1"/>
        </dgm:presLayoutVars>
      </dgm:prSet>
      <dgm:spPr/>
    </dgm:pt>
    <dgm:pt modelId="{62BED870-AA1B-4552-8349-6004B7CBE2D0}" type="pres">
      <dgm:prSet presAssocID="{CBFD4097-C212-471C-A30D-6C2F157D5ACC}" presName="sp" presStyleCnt="0"/>
      <dgm:spPr/>
    </dgm:pt>
    <dgm:pt modelId="{E8EB87A7-D89C-4E37-833C-B9A5A3512B8E}" type="pres">
      <dgm:prSet presAssocID="{E0FCAD18-68EE-4EE7-B665-C402B82D47A1}" presName="composite" presStyleCnt="0"/>
      <dgm:spPr/>
    </dgm:pt>
    <dgm:pt modelId="{54B4A055-86DC-4B27-ADE1-AB0117B9AB5B}" type="pres">
      <dgm:prSet presAssocID="{E0FCAD18-68EE-4EE7-B665-C402B82D47A1}" presName="parentText" presStyleLbl="alignNode1" presStyleIdx="6" presStyleCnt="8">
        <dgm:presLayoutVars>
          <dgm:chMax val="1"/>
          <dgm:bulletEnabled val="1"/>
        </dgm:presLayoutVars>
      </dgm:prSet>
      <dgm:spPr/>
    </dgm:pt>
    <dgm:pt modelId="{7594B4A1-F4F2-4C6D-871A-A8EA7E15854F}" type="pres">
      <dgm:prSet presAssocID="{E0FCAD18-68EE-4EE7-B665-C402B82D47A1}" presName="descendantText" presStyleLbl="alignAcc1" presStyleIdx="6" presStyleCnt="8">
        <dgm:presLayoutVars>
          <dgm:bulletEnabled val="1"/>
        </dgm:presLayoutVars>
      </dgm:prSet>
      <dgm:spPr/>
    </dgm:pt>
    <dgm:pt modelId="{19F8698E-E099-4194-815A-78D1B7F90920}" type="pres">
      <dgm:prSet presAssocID="{107B1DAC-7DD5-4693-910E-D47E24FCF185}" presName="sp" presStyleCnt="0"/>
      <dgm:spPr/>
    </dgm:pt>
    <dgm:pt modelId="{08323981-E767-4A62-8119-E08215F2EC99}" type="pres">
      <dgm:prSet presAssocID="{3FF4A027-322E-4907-A0E0-FA5AD96B5E64}" presName="composite" presStyleCnt="0"/>
      <dgm:spPr/>
    </dgm:pt>
    <dgm:pt modelId="{659B39BF-3287-4989-B8B3-4C283FB94D14}" type="pres">
      <dgm:prSet presAssocID="{3FF4A027-322E-4907-A0E0-FA5AD96B5E64}" presName="parentText" presStyleLbl="alignNode1" presStyleIdx="7" presStyleCnt="8">
        <dgm:presLayoutVars>
          <dgm:chMax val="1"/>
          <dgm:bulletEnabled val="1"/>
        </dgm:presLayoutVars>
      </dgm:prSet>
      <dgm:spPr/>
    </dgm:pt>
    <dgm:pt modelId="{C6042591-1528-4CDE-886D-EC6D9175D6EB}" type="pres">
      <dgm:prSet presAssocID="{3FF4A027-322E-4907-A0E0-FA5AD96B5E64}" presName="descendantText" presStyleLbl="alignAcc1" presStyleIdx="7" presStyleCnt="8">
        <dgm:presLayoutVars>
          <dgm:bulletEnabled val="1"/>
        </dgm:presLayoutVars>
      </dgm:prSet>
      <dgm:spPr/>
    </dgm:pt>
  </dgm:ptLst>
  <dgm:cxnLst>
    <dgm:cxn modelId="{DABA9104-812F-41E6-9F6F-D9F4B94E4A03}" type="presOf" srcId="{F3A1AC9F-71ED-4C82-95EB-017EDFDF8DAC}" destId="{993A0480-E94E-41CB-B832-7972BAB25C52}" srcOrd="0" destOrd="0" presId="urn:microsoft.com/office/officeart/2005/8/layout/chevron2"/>
    <dgm:cxn modelId="{6B9EFE05-A39A-4F7F-88DC-5FFBA3934D1A}" type="presOf" srcId="{3FF4A027-322E-4907-A0E0-FA5AD96B5E64}" destId="{659B39BF-3287-4989-B8B3-4C283FB94D14}" srcOrd="0" destOrd="0" presId="urn:microsoft.com/office/officeart/2005/8/layout/chevron2"/>
    <dgm:cxn modelId="{45E45808-5751-46FF-A87E-19A4F04E28AA}" srcId="{D7FD72F3-5827-4721-886B-53C83D7CCCFC}" destId="{F96A42F8-5A87-4D92-A4D8-F9CE6A9DF393}" srcOrd="0" destOrd="0" parTransId="{0B223334-783A-4285-9C92-AD9144BDD1CB}" sibTransId="{DECA36D4-2400-487C-AB25-805AB7FC5D76}"/>
    <dgm:cxn modelId="{DD903410-3875-474B-9AEC-1641008FDD74}" type="presOf" srcId="{E0FCAD18-68EE-4EE7-B665-C402B82D47A1}" destId="{54B4A055-86DC-4B27-ADE1-AB0117B9AB5B}" srcOrd="0" destOrd="0" presId="urn:microsoft.com/office/officeart/2005/8/layout/chevron2"/>
    <dgm:cxn modelId="{DC549811-DB41-4243-A319-30226011FFAF}" type="presOf" srcId="{629D5540-3562-42DB-AEAE-36251AC96664}" destId="{C827D6D6-ADCE-44E3-ADC9-D1415194A0C9}" srcOrd="0" destOrd="0" presId="urn:microsoft.com/office/officeart/2005/8/layout/chevron2"/>
    <dgm:cxn modelId="{C73E881A-86E3-4372-BE5C-BEBCBF3F3D02}" type="presOf" srcId="{E92C7EC0-C29F-4C8F-A6FD-1D7A974B1FCA}" destId="{CD4E02C2-A34D-4FBB-819D-0B5CF64B1582}" srcOrd="0" destOrd="0" presId="urn:microsoft.com/office/officeart/2005/8/layout/chevron2"/>
    <dgm:cxn modelId="{AA9F081C-07BE-4BD2-8EB5-C4210BC07C6F}" type="presOf" srcId="{404E0940-F969-42DF-BE03-7AE4867AE5AE}" destId="{8FA2AC3D-608C-4E88-9C79-4DDE8B0B9F65}" srcOrd="0" destOrd="0" presId="urn:microsoft.com/office/officeart/2005/8/layout/chevron2"/>
    <dgm:cxn modelId="{CF2C6333-DE24-4D61-9CB6-78B2E64B0EC3}" srcId="{E2453734-723E-4043-97A0-AA018F2C8B64}" destId="{E92C7EC0-C29F-4C8F-A6FD-1D7A974B1FCA}" srcOrd="0" destOrd="0" parTransId="{4F751CF7-AA94-464E-9EC7-F6DBEB305597}" sibTransId="{96D4B4B6-CBD1-477E-BBBD-38C0AA6EA4AA}"/>
    <dgm:cxn modelId="{AE5A0539-A640-47B4-B682-3327C6608BFE}" srcId="{E2453734-723E-4043-97A0-AA018F2C8B64}" destId="{F3A1AC9F-71ED-4C82-95EB-017EDFDF8DAC}" srcOrd="1" destOrd="0" parTransId="{83F7B6AC-755F-4EBB-B7F7-815CD3F22973}" sibTransId="{0BDAF070-E0F0-4799-99B0-4AD001F8EE31}"/>
    <dgm:cxn modelId="{D3F99E47-B7F6-4DE4-BC3E-41FFFB71F329}" srcId="{E2453734-723E-4043-97A0-AA018F2C8B64}" destId="{95FAEAB1-3CB5-4913-8F57-8473CE556338}" srcOrd="2" destOrd="0" parTransId="{7567D753-F165-41FF-8501-1A1D74B3470F}" sibTransId="{24FD5CDC-D5F8-4B55-B005-BBE98B8D52EB}"/>
    <dgm:cxn modelId="{DB269768-FB1B-4C24-B8B5-DBDF4AD9D22A}" type="presOf" srcId="{E2453734-723E-4043-97A0-AA018F2C8B64}" destId="{80520375-DFCE-453D-924E-A347BAA2C251}" srcOrd="0" destOrd="0" presId="urn:microsoft.com/office/officeart/2005/8/layout/chevron2"/>
    <dgm:cxn modelId="{273FA94B-F733-40B8-AB39-FF4A44214D68}" srcId="{E2453734-723E-4043-97A0-AA018F2C8B64}" destId="{5A03FD1D-8775-49A3-B4E0-576CBA6B0468}" srcOrd="4" destOrd="0" parTransId="{CAD52F92-D06A-4C66-9785-C90651FEEBE1}" sibTransId="{9FC5218B-2520-49A4-B148-1CFB4B07B22C}"/>
    <dgm:cxn modelId="{BF5DED75-2524-46D0-9BD0-E30342E32675}" type="presOf" srcId="{9337EAAB-ABA8-4C9A-AA7A-39F77F5FA5D2}" destId="{0647CB40-8FB0-4235-97DC-1212D166A8C1}" srcOrd="0" destOrd="0" presId="urn:microsoft.com/office/officeart/2005/8/layout/chevron2"/>
    <dgm:cxn modelId="{9FE3367A-55CA-42C0-B6E7-5FF04F03B34D}" srcId="{E2453734-723E-4043-97A0-AA018F2C8B64}" destId="{E0FCAD18-68EE-4EE7-B665-C402B82D47A1}" srcOrd="6" destOrd="0" parTransId="{6267E57C-6549-4192-BA1C-223B1C952690}" sibTransId="{107B1DAC-7DD5-4693-910E-D47E24FCF185}"/>
    <dgm:cxn modelId="{91524D89-C9E3-476C-A43A-8898345D883B}" type="presOf" srcId="{865A3D47-29E5-419A-8F3A-8DF83B5942CA}" destId="{BE80E91D-116B-4751-A72F-A5E1C4A25707}" srcOrd="0" destOrd="0" presId="urn:microsoft.com/office/officeart/2005/8/layout/chevron2"/>
    <dgm:cxn modelId="{B9BEDC8A-F938-4243-B9C5-12EB679B65C0}" srcId="{5A03FD1D-8775-49A3-B4E0-576CBA6B0468}" destId="{865A3D47-29E5-419A-8F3A-8DF83B5942CA}" srcOrd="0" destOrd="0" parTransId="{2C010DA8-3146-4665-B67A-F1B7ADEC3440}" sibTransId="{6949E6C5-E419-4E48-A909-F3DCDF7DB065}"/>
    <dgm:cxn modelId="{C1A8B89B-57F4-4707-95D7-56582AB7FF77}" srcId="{3FF4A027-322E-4907-A0E0-FA5AD96B5E64}" destId="{86188A87-A005-4780-83B1-478B29530A7A}" srcOrd="0" destOrd="0" parTransId="{4B0B440C-6668-4EAC-BD58-07EDCC66932E}" sibTransId="{F9A08B1E-418D-47F3-BB99-18435D545167}"/>
    <dgm:cxn modelId="{A314749E-4F5F-4255-91BB-8BC565749890}" type="presOf" srcId="{41D2C848-BED5-4526-97BE-4A3CDDA74405}" destId="{A455B025-2CDC-464A-93D2-68FC45A02A61}" srcOrd="0" destOrd="0" presId="urn:microsoft.com/office/officeart/2005/8/layout/chevron2"/>
    <dgm:cxn modelId="{18F4FBA5-9995-41B7-8D44-D9FD100F3AA6}" type="presOf" srcId="{2B78584C-02DE-468B-83E3-556D7CBEFEF2}" destId="{7594B4A1-F4F2-4C6D-871A-A8EA7E15854F}" srcOrd="0" destOrd="0" presId="urn:microsoft.com/office/officeart/2005/8/layout/chevron2"/>
    <dgm:cxn modelId="{D2EF67A8-DFE6-4E21-A2B8-E1C45D203D6E}" srcId="{F3A1AC9F-71ED-4C82-95EB-017EDFDF8DAC}" destId="{E2A66BF2-860D-4B40-8192-17B880B51C01}" srcOrd="0" destOrd="0" parTransId="{59FE771B-FCA5-4BAB-802B-4390B38EAAB2}" sibTransId="{A4D17112-C05B-4E33-8F6D-158FD3B7B41A}"/>
    <dgm:cxn modelId="{F66944A9-B7E1-4331-82BB-63CDA253E587}" srcId="{E2453734-723E-4043-97A0-AA018F2C8B64}" destId="{41D2C848-BED5-4526-97BE-4A3CDDA74405}" srcOrd="3" destOrd="0" parTransId="{A6978886-3401-4886-B431-34522B6F135B}" sibTransId="{26D2A35D-15D3-435D-9728-C055EA288E0E}"/>
    <dgm:cxn modelId="{6AFA4EAC-64FA-48DF-A5FC-92DC280F8AE5}" srcId="{E2453734-723E-4043-97A0-AA018F2C8B64}" destId="{D7FD72F3-5827-4721-886B-53C83D7CCCFC}" srcOrd="5" destOrd="0" parTransId="{4B968C39-6B4A-47F0-A447-FEF0DAC7CD12}" sibTransId="{CBFD4097-C212-471C-A30D-6C2F157D5ACC}"/>
    <dgm:cxn modelId="{DDB921B4-F2E8-4B63-8692-BEB207B8DA58}" srcId="{95FAEAB1-3CB5-4913-8F57-8473CE556338}" destId="{9337EAAB-ABA8-4C9A-AA7A-39F77F5FA5D2}" srcOrd="0" destOrd="0" parTransId="{0C65F3F8-B94A-47F2-8C98-29835B5CF039}" sibTransId="{DF6280B3-40AB-45AE-9C96-E8AC677970C7}"/>
    <dgm:cxn modelId="{6B5CF4B9-27A1-4DDB-8239-D7D0898EE9F9}" srcId="{E92C7EC0-C29F-4C8F-A6FD-1D7A974B1FCA}" destId="{629D5540-3562-42DB-AEAE-36251AC96664}" srcOrd="0" destOrd="0" parTransId="{632A6E1E-7760-4D91-9FBF-97E3F7CCF3E9}" sibTransId="{82EAC2F6-6059-4092-AE30-227AF930DE19}"/>
    <dgm:cxn modelId="{8A9F73C0-F3BC-444D-88C8-7067419E2EA6}" srcId="{41D2C848-BED5-4526-97BE-4A3CDDA74405}" destId="{404E0940-F969-42DF-BE03-7AE4867AE5AE}" srcOrd="0" destOrd="0" parTransId="{2AC7D37A-D1A9-4A9D-84BE-054C21DD98D4}" sibTransId="{1949FB30-D998-41F7-812A-D16F0582AFC4}"/>
    <dgm:cxn modelId="{738E23C3-F50D-4537-A771-1ADD2A53C4FC}" type="presOf" srcId="{86188A87-A005-4780-83B1-478B29530A7A}" destId="{C6042591-1528-4CDE-886D-EC6D9175D6EB}" srcOrd="0" destOrd="0" presId="urn:microsoft.com/office/officeart/2005/8/layout/chevron2"/>
    <dgm:cxn modelId="{ADF18BC3-3E70-4C6B-B965-864E5C269444}" srcId="{E2453734-723E-4043-97A0-AA018F2C8B64}" destId="{3FF4A027-322E-4907-A0E0-FA5AD96B5E64}" srcOrd="7" destOrd="0" parTransId="{A771E8BA-DC79-45B9-A565-C4E8A9F6C975}" sibTransId="{952455C7-DD04-4F66-BF46-378C99BCCD4E}"/>
    <dgm:cxn modelId="{54872AC8-5DE8-461A-BCE7-71686D2A95DC}" type="presOf" srcId="{95FAEAB1-3CB5-4913-8F57-8473CE556338}" destId="{4AE4221B-9942-40B4-93B6-96EF08E3EE14}" srcOrd="0" destOrd="0" presId="urn:microsoft.com/office/officeart/2005/8/layout/chevron2"/>
    <dgm:cxn modelId="{47AD15D0-3818-4CA0-B3E4-E2F293B5C690}" type="presOf" srcId="{5A03FD1D-8775-49A3-B4E0-576CBA6B0468}" destId="{BCB231B0-952B-4B23-839E-4542A0095116}" srcOrd="0" destOrd="0" presId="urn:microsoft.com/office/officeart/2005/8/layout/chevron2"/>
    <dgm:cxn modelId="{6A17FED4-F6DB-4435-90BD-5BCE27ABC7F2}" type="presOf" srcId="{E2A66BF2-860D-4B40-8192-17B880B51C01}" destId="{86417092-5775-43D7-AAD5-2149DA0CA068}" srcOrd="0" destOrd="0" presId="urn:microsoft.com/office/officeart/2005/8/layout/chevron2"/>
    <dgm:cxn modelId="{2E3F3AED-A2B6-4572-972A-28F17E484F32}" type="presOf" srcId="{F96A42F8-5A87-4D92-A4D8-F9CE6A9DF393}" destId="{D8C528B5-FC92-4F70-A065-2003EAA20ADE}" srcOrd="0" destOrd="0" presId="urn:microsoft.com/office/officeart/2005/8/layout/chevron2"/>
    <dgm:cxn modelId="{6E3A84F7-0557-448F-AD63-B868F57A8908}" srcId="{E0FCAD18-68EE-4EE7-B665-C402B82D47A1}" destId="{2B78584C-02DE-468B-83E3-556D7CBEFEF2}" srcOrd="0" destOrd="0" parTransId="{BBCD854B-1C44-4F70-9B4C-7793E5DEA9B2}" sibTransId="{1B4DA193-41CF-4A4C-A5A6-AEAD49E890B9}"/>
    <dgm:cxn modelId="{20506AFA-20FF-4422-B283-65589D7E02AF}" type="presOf" srcId="{D7FD72F3-5827-4721-886B-53C83D7CCCFC}" destId="{43603AC3-2F86-43F2-A486-7E06417D4B51}" srcOrd="0" destOrd="0" presId="urn:microsoft.com/office/officeart/2005/8/layout/chevron2"/>
    <dgm:cxn modelId="{3B59CCBD-6B57-4300-9111-F99D394030C9}" type="presParOf" srcId="{80520375-DFCE-453D-924E-A347BAA2C251}" destId="{72140BFD-B4C9-4049-809B-C89DFC6250E8}" srcOrd="0" destOrd="0" presId="urn:microsoft.com/office/officeart/2005/8/layout/chevron2"/>
    <dgm:cxn modelId="{575A8521-2252-43E1-A410-5563B5741F05}" type="presParOf" srcId="{72140BFD-B4C9-4049-809B-C89DFC6250E8}" destId="{CD4E02C2-A34D-4FBB-819D-0B5CF64B1582}" srcOrd="0" destOrd="0" presId="urn:microsoft.com/office/officeart/2005/8/layout/chevron2"/>
    <dgm:cxn modelId="{B5434D65-B5E1-4952-BE0F-E01DEFE692DC}" type="presParOf" srcId="{72140BFD-B4C9-4049-809B-C89DFC6250E8}" destId="{C827D6D6-ADCE-44E3-ADC9-D1415194A0C9}" srcOrd="1" destOrd="0" presId="urn:microsoft.com/office/officeart/2005/8/layout/chevron2"/>
    <dgm:cxn modelId="{3B096031-A98F-420E-9E2B-EF90CEDA4E7B}" type="presParOf" srcId="{80520375-DFCE-453D-924E-A347BAA2C251}" destId="{06F4904C-DDFB-4099-8A18-3DF49D859520}" srcOrd="1" destOrd="0" presId="urn:microsoft.com/office/officeart/2005/8/layout/chevron2"/>
    <dgm:cxn modelId="{690BB77F-37E0-4C4F-A85A-35B53E8FCB85}" type="presParOf" srcId="{80520375-DFCE-453D-924E-A347BAA2C251}" destId="{95BD86BB-C3E6-47FD-B067-22C23B2BD4A0}" srcOrd="2" destOrd="0" presId="urn:microsoft.com/office/officeart/2005/8/layout/chevron2"/>
    <dgm:cxn modelId="{88DCCB1F-5797-4F90-BA45-B6E8F1D6212E}" type="presParOf" srcId="{95BD86BB-C3E6-47FD-B067-22C23B2BD4A0}" destId="{993A0480-E94E-41CB-B832-7972BAB25C52}" srcOrd="0" destOrd="0" presId="urn:microsoft.com/office/officeart/2005/8/layout/chevron2"/>
    <dgm:cxn modelId="{27C46FA5-19D6-4D3F-B0CF-FA9461612DF0}" type="presParOf" srcId="{95BD86BB-C3E6-47FD-B067-22C23B2BD4A0}" destId="{86417092-5775-43D7-AAD5-2149DA0CA068}" srcOrd="1" destOrd="0" presId="urn:microsoft.com/office/officeart/2005/8/layout/chevron2"/>
    <dgm:cxn modelId="{8E7FF98E-24C4-42C4-861B-70E2DD75AAB3}" type="presParOf" srcId="{80520375-DFCE-453D-924E-A347BAA2C251}" destId="{41963AE8-D7ED-4DA1-8B72-BBA4CCA2281B}" srcOrd="3" destOrd="0" presId="urn:microsoft.com/office/officeart/2005/8/layout/chevron2"/>
    <dgm:cxn modelId="{38B3CC0B-5A6C-402E-AD34-376907DC1713}" type="presParOf" srcId="{80520375-DFCE-453D-924E-A347BAA2C251}" destId="{78CA21FA-8DCF-4F66-B2E9-F9A971729583}" srcOrd="4" destOrd="0" presId="urn:microsoft.com/office/officeart/2005/8/layout/chevron2"/>
    <dgm:cxn modelId="{0481186E-3DC6-4FFE-A89A-BEF5A58D2ED6}" type="presParOf" srcId="{78CA21FA-8DCF-4F66-B2E9-F9A971729583}" destId="{4AE4221B-9942-40B4-93B6-96EF08E3EE14}" srcOrd="0" destOrd="0" presId="urn:microsoft.com/office/officeart/2005/8/layout/chevron2"/>
    <dgm:cxn modelId="{FB5595F8-CDBF-4F4C-9523-90452D4F5F4E}" type="presParOf" srcId="{78CA21FA-8DCF-4F66-B2E9-F9A971729583}" destId="{0647CB40-8FB0-4235-97DC-1212D166A8C1}" srcOrd="1" destOrd="0" presId="urn:microsoft.com/office/officeart/2005/8/layout/chevron2"/>
    <dgm:cxn modelId="{AF6569B5-0F30-4CAD-88FE-9949D7666584}" type="presParOf" srcId="{80520375-DFCE-453D-924E-A347BAA2C251}" destId="{2BA31008-1663-4E99-9549-EAAF41AFB261}" srcOrd="5" destOrd="0" presId="urn:microsoft.com/office/officeart/2005/8/layout/chevron2"/>
    <dgm:cxn modelId="{781891C5-9F83-4C34-8223-AB11A3EB18B1}" type="presParOf" srcId="{80520375-DFCE-453D-924E-A347BAA2C251}" destId="{A5FC53B4-D4DF-4615-8BCE-D3B9C7F4105C}" srcOrd="6" destOrd="0" presId="urn:microsoft.com/office/officeart/2005/8/layout/chevron2"/>
    <dgm:cxn modelId="{8242EE7B-1CCD-4247-9449-C15C4212CEC9}" type="presParOf" srcId="{A5FC53B4-D4DF-4615-8BCE-D3B9C7F4105C}" destId="{A455B025-2CDC-464A-93D2-68FC45A02A61}" srcOrd="0" destOrd="0" presId="urn:microsoft.com/office/officeart/2005/8/layout/chevron2"/>
    <dgm:cxn modelId="{C227F739-4629-404C-AB99-B04EE5A8AAE2}" type="presParOf" srcId="{A5FC53B4-D4DF-4615-8BCE-D3B9C7F4105C}" destId="{8FA2AC3D-608C-4E88-9C79-4DDE8B0B9F65}" srcOrd="1" destOrd="0" presId="urn:microsoft.com/office/officeart/2005/8/layout/chevron2"/>
    <dgm:cxn modelId="{EB9E67CE-3D75-4F07-8831-D41642D342C4}" type="presParOf" srcId="{80520375-DFCE-453D-924E-A347BAA2C251}" destId="{AFAFE799-36E6-4928-87AE-1B6ECAAD464B}" srcOrd="7" destOrd="0" presId="urn:microsoft.com/office/officeart/2005/8/layout/chevron2"/>
    <dgm:cxn modelId="{20839EE9-E7BB-4865-AEAA-EC395B2B826D}" type="presParOf" srcId="{80520375-DFCE-453D-924E-A347BAA2C251}" destId="{9A8DBE0C-4573-42AD-A9D2-FA389420B8A6}" srcOrd="8" destOrd="0" presId="urn:microsoft.com/office/officeart/2005/8/layout/chevron2"/>
    <dgm:cxn modelId="{75E136AB-EC69-4391-916A-E344A2D47F67}" type="presParOf" srcId="{9A8DBE0C-4573-42AD-A9D2-FA389420B8A6}" destId="{BCB231B0-952B-4B23-839E-4542A0095116}" srcOrd="0" destOrd="0" presId="urn:microsoft.com/office/officeart/2005/8/layout/chevron2"/>
    <dgm:cxn modelId="{1DBC0E3B-2198-4792-9637-63F4CC368B2A}" type="presParOf" srcId="{9A8DBE0C-4573-42AD-A9D2-FA389420B8A6}" destId="{BE80E91D-116B-4751-A72F-A5E1C4A25707}" srcOrd="1" destOrd="0" presId="urn:microsoft.com/office/officeart/2005/8/layout/chevron2"/>
    <dgm:cxn modelId="{8A2D1CC2-34EA-42BB-9586-A2BD1591E0D6}" type="presParOf" srcId="{80520375-DFCE-453D-924E-A347BAA2C251}" destId="{9BD2741B-C4B5-431F-801F-6F9CFB670A36}" srcOrd="9" destOrd="0" presId="urn:microsoft.com/office/officeart/2005/8/layout/chevron2"/>
    <dgm:cxn modelId="{C6FB1DA7-B33C-4836-9C6D-7C22BD3A96DD}" type="presParOf" srcId="{80520375-DFCE-453D-924E-A347BAA2C251}" destId="{F4C18BBF-4480-479B-9787-A1A7DB956D01}" srcOrd="10" destOrd="0" presId="urn:microsoft.com/office/officeart/2005/8/layout/chevron2"/>
    <dgm:cxn modelId="{23B7CB92-FDCB-4009-9ACF-34D4C4D2042F}" type="presParOf" srcId="{F4C18BBF-4480-479B-9787-A1A7DB956D01}" destId="{43603AC3-2F86-43F2-A486-7E06417D4B51}" srcOrd="0" destOrd="0" presId="urn:microsoft.com/office/officeart/2005/8/layout/chevron2"/>
    <dgm:cxn modelId="{24B5226D-7E81-428B-9D12-0E2B86630154}" type="presParOf" srcId="{F4C18BBF-4480-479B-9787-A1A7DB956D01}" destId="{D8C528B5-FC92-4F70-A065-2003EAA20ADE}" srcOrd="1" destOrd="0" presId="urn:microsoft.com/office/officeart/2005/8/layout/chevron2"/>
    <dgm:cxn modelId="{164FE776-C8A4-4678-B7E5-624BE18F9A94}" type="presParOf" srcId="{80520375-DFCE-453D-924E-A347BAA2C251}" destId="{62BED870-AA1B-4552-8349-6004B7CBE2D0}" srcOrd="11" destOrd="0" presId="urn:microsoft.com/office/officeart/2005/8/layout/chevron2"/>
    <dgm:cxn modelId="{A2BDA1A5-08BD-4456-A7E5-8901FE0C693A}" type="presParOf" srcId="{80520375-DFCE-453D-924E-A347BAA2C251}" destId="{E8EB87A7-D89C-4E37-833C-B9A5A3512B8E}" srcOrd="12" destOrd="0" presId="urn:microsoft.com/office/officeart/2005/8/layout/chevron2"/>
    <dgm:cxn modelId="{F2150A9B-3815-4008-B7FD-A925197A1F39}" type="presParOf" srcId="{E8EB87A7-D89C-4E37-833C-B9A5A3512B8E}" destId="{54B4A055-86DC-4B27-ADE1-AB0117B9AB5B}" srcOrd="0" destOrd="0" presId="urn:microsoft.com/office/officeart/2005/8/layout/chevron2"/>
    <dgm:cxn modelId="{7A1E867A-A39A-42E6-A4BE-B408A8489662}" type="presParOf" srcId="{E8EB87A7-D89C-4E37-833C-B9A5A3512B8E}" destId="{7594B4A1-F4F2-4C6D-871A-A8EA7E15854F}" srcOrd="1" destOrd="0" presId="urn:microsoft.com/office/officeart/2005/8/layout/chevron2"/>
    <dgm:cxn modelId="{4A51A67C-BB9A-4D3F-8DDF-FD7DDB817C5D}" type="presParOf" srcId="{80520375-DFCE-453D-924E-A347BAA2C251}" destId="{19F8698E-E099-4194-815A-78D1B7F90920}" srcOrd="13" destOrd="0" presId="urn:microsoft.com/office/officeart/2005/8/layout/chevron2"/>
    <dgm:cxn modelId="{60F9C831-AA4A-404C-9C2F-6C68CCB72B62}" type="presParOf" srcId="{80520375-DFCE-453D-924E-A347BAA2C251}" destId="{08323981-E767-4A62-8119-E08215F2EC99}" srcOrd="14" destOrd="0" presId="urn:microsoft.com/office/officeart/2005/8/layout/chevron2"/>
    <dgm:cxn modelId="{1AD93D0E-D9DF-4B88-9D0E-FA17497DB575}" type="presParOf" srcId="{08323981-E767-4A62-8119-E08215F2EC99}" destId="{659B39BF-3287-4989-B8B3-4C283FB94D14}" srcOrd="0" destOrd="0" presId="urn:microsoft.com/office/officeart/2005/8/layout/chevron2"/>
    <dgm:cxn modelId="{326CF781-8962-4D65-B84D-CF2CFCF1CE2A}" type="presParOf" srcId="{08323981-E767-4A62-8119-E08215F2EC99}" destId="{C6042591-1528-4CDE-886D-EC6D9175D6E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E02C2-A34D-4FBB-819D-0B5CF64B1582}">
      <dsp:nvSpPr>
        <dsp:cNvPr id="0" name=""/>
        <dsp:cNvSpPr/>
      </dsp:nvSpPr>
      <dsp:spPr>
        <a:xfrm rot="5400000">
          <a:off x="-125767" y="130240"/>
          <a:ext cx="838451" cy="58691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１</a:t>
          </a:r>
        </a:p>
      </dsp:txBody>
      <dsp:txXfrm rot="-5400000">
        <a:off x="2" y="297930"/>
        <a:ext cx="586915" cy="251536"/>
      </dsp:txXfrm>
    </dsp:sp>
    <dsp:sp modelId="{C827D6D6-ADCE-44E3-ADC9-D1415194A0C9}">
      <dsp:nvSpPr>
        <dsp:cNvPr id="0" name=""/>
        <dsp:cNvSpPr/>
      </dsp:nvSpPr>
      <dsp:spPr>
        <a:xfrm rot="5400000">
          <a:off x="3335661" y="-2744272"/>
          <a:ext cx="544993" cy="604248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申請者は、自身が行っている対策内容を具体的に記載した「諫早版感染防止チェックリスト」を作成してください。</a:t>
          </a:r>
        </a:p>
      </dsp:txBody>
      <dsp:txXfrm rot="-5400000">
        <a:off x="586916" y="31077"/>
        <a:ext cx="6015880" cy="491785"/>
      </dsp:txXfrm>
    </dsp:sp>
    <dsp:sp modelId="{993A0480-E94E-41CB-B832-7972BAB25C52}">
      <dsp:nvSpPr>
        <dsp:cNvPr id="0" name=""/>
        <dsp:cNvSpPr/>
      </dsp:nvSpPr>
      <dsp:spPr>
        <a:xfrm rot="5400000">
          <a:off x="-125767" y="896369"/>
          <a:ext cx="838451" cy="58691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２</a:t>
          </a:r>
        </a:p>
      </dsp:txBody>
      <dsp:txXfrm rot="-5400000">
        <a:off x="2" y="1064059"/>
        <a:ext cx="586915" cy="251536"/>
      </dsp:txXfrm>
    </dsp:sp>
    <dsp:sp modelId="{86417092-5775-43D7-AAD5-2149DA0CA068}">
      <dsp:nvSpPr>
        <dsp:cNvPr id="0" name=""/>
        <dsp:cNvSpPr/>
      </dsp:nvSpPr>
      <dsp:spPr>
        <a:xfrm rot="5400000">
          <a:off x="3335661" y="-1978143"/>
          <a:ext cx="544993" cy="604248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プロジェクト事務局に、「申請書」、「諫早版感染防止対策チェックリスト」を提出してください。</a:t>
          </a:r>
        </a:p>
      </dsp:txBody>
      <dsp:txXfrm rot="-5400000">
        <a:off x="586916" y="797206"/>
        <a:ext cx="6015880" cy="491785"/>
      </dsp:txXfrm>
    </dsp:sp>
    <dsp:sp modelId="{4AE4221B-9942-40B4-93B6-96EF08E3EE14}">
      <dsp:nvSpPr>
        <dsp:cNvPr id="0" name=""/>
        <dsp:cNvSpPr/>
      </dsp:nvSpPr>
      <dsp:spPr>
        <a:xfrm rot="5400000">
          <a:off x="-125767" y="1662498"/>
          <a:ext cx="838451" cy="58691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３</a:t>
          </a:r>
        </a:p>
      </dsp:txBody>
      <dsp:txXfrm rot="-5400000">
        <a:off x="2" y="1830188"/>
        <a:ext cx="586915" cy="251536"/>
      </dsp:txXfrm>
    </dsp:sp>
    <dsp:sp modelId="{0647CB40-8FB0-4235-97DC-1212D166A8C1}">
      <dsp:nvSpPr>
        <dsp:cNvPr id="0" name=""/>
        <dsp:cNvSpPr/>
      </dsp:nvSpPr>
      <dsp:spPr>
        <a:xfrm rot="5400000">
          <a:off x="3335661" y="-1212014"/>
          <a:ext cx="544993" cy="604248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事務局は基本項目に漏れが無いか確認後、統一様式の「諫早版感染防止対策チェックリスト」（Ａ３サイズにプリントアウトしたものをラミネート加工します）をお渡しします。</a:t>
          </a:r>
        </a:p>
      </dsp:txBody>
      <dsp:txXfrm rot="-5400000">
        <a:off x="586916" y="1563335"/>
        <a:ext cx="6015880" cy="491785"/>
      </dsp:txXfrm>
    </dsp:sp>
    <dsp:sp modelId="{A455B025-2CDC-464A-93D2-68FC45A02A61}">
      <dsp:nvSpPr>
        <dsp:cNvPr id="0" name=""/>
        <dsp:cNvSpPr/>
      </dsp:nvSpPr>
      <dsp:spPr>
        <a:xfrm rot="5400000">
          <a:off x="-125767" y="2428627"/>
          <a:ext cx="838451" cy="58691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４</a:t>
          </a:r>
        </a:p>
      </dsp:txBody>
      <dsp:txXfrm rot="-5400000">
        <a:off x="2" y="2596317"/>
        <a:ext cx="586915" cy="251536"/>
      </dsp:txXfrm>
    </dsp:sp>
    <dsp:sp modelId="{8FA2AC3D-608C-4E88-9C79-4DDE8B0B9F65}">
      <dsp:nvSpPr>
        <dsp:cNvPr id="0" name=""/>
        <dsp:cNvSpPr/>
      </dsp:nvSpPr>
      <dsp:spPr>
        <a:xfrm rot="5400000">
          <a:off x="3335661" y="-445885"/>
          <a:ext cx="544993" cy="604248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ポータルサイト「旬諫」に掲載している店舗は、「諫早版感染防止対策チェックリスト」を同サイト上で公開します。</a:t>
          </a:r>
          <a:endParaRPr kumimoji="1" lang="ja-JP" altLang="en-US" sz="1100" kern="1200">
            <a:solidFill>
              <a:srgbClr val="FF0000"/>
            </a:solidFill>
          </a:endParaRPr>
        </a:p>
      </dsp:txBody>
      <dsp:txXfrm rot="-5400000">
        <a:off x="586916" y="2329464"/>
        <a:ext cx="6015880" cy="491785"/>
      </dsp:txXfrm>
    </dsp:sp>
    <dsp:sp modelId="{BCB231B0-952B-4B23-839E-4542A0095116}">
      <dsp:nvSpPr>
        <dsp:cNvPr id="0" name=""/>
        <dsp:cNvSpPr/>
      </dsp:nvSpPr>
      <dsp:spPr>
        <a:xfrm rot="5400000">
          <a:off x="-125767" y="3194756"/>
          <a:ext cx="838451" cy="58691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５</a:t>
          </a:r>
        </a:p>
      </dsp:txBody>
      <dsp:txXfrm rot="-5400000">
        <a:off x="2" y="3362446"/>
        <a:ext cx="586915" cy="251536"/>
      </dsp:txXfrm>
    </dsp:sp>
    <dsp:sp modelId="{BE80E91D-116B-4751-A72F-A5E1C4A25707}">
      <dsp:nvSpPr>
        <dsp:cNvPr id="0" name=""/>
        <dsp:cNvSpPr/>
      </dsp:nvSpPr>
      <dsp:spPr>
        <a:xfrm rot="5400000">
          <a:off x="3335661" y="320243"/>
          <a:ext cx="544993" cy="6042484"/>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参加店舗のリストを、諫早商工会議所のホームページにて公開します。</a:t>
          </a:r>
        </a:p>
      </dsp:txBody>
      <dsp:txXfrm rot="-5400000">
        <a:off x="586916" y="3095592"/>
        <a:ext cx="6015880" cy="491785"/>
      </dsp:txXfrm>
    </dsp:sp>
    <dsp:sp modelId="{43603AC3-2F86-43F2-A486-7E06417D4B51}">
      <dsp:nvSpPr>
        <dsp:cNvPr id="0" name=""/>
        <dsp:cNvSpPr/>
      </dsp:nvSpPr>
      <dsp:spPr>
        <a:xfrm rot="5400000">
          <a:off x="-125767" y="3960885"/>
          <a:ext cx="838451" cy="58691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６</a:t>
          </a:r>
        </a:p>
      </dsp:txBody>
      <dsp:txXfrm rot="-5400000">
        <a:off x="2" y="4128575"/>
        <a:ext cx="586915" cy="251536"/>
      </dsp:txXfrm>
    </dsp:sp>
    <dsp:sp modelId="{D8C528B5-FC92-4F70-A065-2003EAA20ADE}">
      <dsp:nvSpPr>
        <dsp:cNvPr id="0" name=""/>
        <dsp:cNvSpPr/>
      </dsp:nvSpPr>
      <dsp:spPr>
        <a:xfrm rot="5400000">
          <a:off x="3335661" y="1086372"/>
          <a:ext cx="544993" cy="604248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店舗は見える場所に「諫早版感染防止対策チェックリスト」を掲示してください。（掲示されていない場合は、ホームページなどに掲載されないことがあります。）</a:t>
          </a:r>
        </a:p>
      </dsp:txBody>
      <dsp:txXfrm rot="-5400000">
        <a:off x="586916" y="3861721"/>
        <a:ext cx="6015880" cy="491785"/>
      </dsp:txXfrm>
    </dsp:sp>
    <dsp:sp modelId="{54B4A055-86DC-4B27-ADE1-AB0117B9AB5B}">
      <dsp:nvSpPr>
        <dsp:cNvPr id="0" name=""/>
        <dsp:cNvSpPr/>
      </dsp:nvSpPr>
      <dsp:spPr>
        <a:xfrm rot="5400000">
          <a:off x="-125767" y="4727014"/>
          <a:ext cx="838451" cy="58691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７</a:t>
          </a:r>
        </a:p>
      </dsp:txBody>
      <dsp:txXfrm rot="-5400000">
        <a:off x="2" y="4894704"/>
        <a:ext cx="586915" cy="251536"/>
      </dsp:txXfrm>
    </dsp:sp>
    <dsp:sp modelId="{7594B4A1-F4F2-4C6D-871A-A8EA7E15854F}">
      <dsp:nvSpPr>
        <dsp:cNvPr id="0" name=""/>
        <dsp:cNvSpPr/>
      </dsp:nvSpPr>
      <dsp:spPr>
        <a:xfrm rot="5400000">
          <a:off x="3335661" y="1852501"/>
          <a:ext cx="544993" cy="604248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店舗は掲示された「諫早版感染防止対策チェックリスト」の写真を撮影し、プロジェクト事務局に送ってください。</a:t>
          </a:r>
        </a:p>
      </dsp:txBody>
      <dsp:txXfrm rot="-5400000">
        <a:off x="586916" y="4627850"/>
        <a:ext cx="6015880" cy="491785"/>
      </dsp:txXfrm>
    </dsp:sp>
    <dsp:sp modelId="{659B39BF-3287-4989-B8B3-4C283FB94D14}">
      <dsp:nvSpPr>
        <dsp:cNvPr id="0" name=""/>
        <dsp:cNvSpPr/>
      </dsp:nvSpPr>
      <dsp:spPr>
        <a:xfrm rot="5400000">
          <a:off x="-125767" y="5493144"/>
          <a:ext cx="838451" cy="58691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８</a:t>
          </a:r>
        </a:p>
      </dsp:txBody>
      <dsp:txXfrm rot="-5400000">
        <a:off x="2" y="5660834"/>
        <a:ext cx="586915" cy="251536"/>
      </dsp:txXfrm>
    </dsp:sp>
    <dsp:sp modelId="{C6042591-1528-4CDE-886D-EC6D9175D6EB}">
      <dsp:nvSpPr>
        <dsp:cNvPr id="0" name=""/>
        <dsp:cNvSpPr/>
      </dsp:nvSpPr>
      <dsp:spPr>
        <a:xfrm rot="5400000">
          <a:off x="3335661" y="2618630"/>
          <a:ext cx="544993" cy="604248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「諫早版感染防止対策チェックリスト」の内容を変更される場合は、事務局にその旨提出していただき、事務局で確認後、ホームページの掲載内容を変更いたします。</a:t>
          </a:r>
        </a:p>
      </dsp:txBody>
      <dsp:txXfrm rot="-5400000">
        <a:off x="586916" y="5393979"/>
        <a:ext cx="6015880" cy="4917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祐樹</dc:creator>
  <cp:keywords/>
  <dc:description/>
  <cp:lastModifiedBy>岸本 祐樹</cp:lastModifiedBy>
  <cp:revision>12</cp:revision>
  <cp:lastPrinted>2020-10-30T05:00:00Z</cp:lastPrinted>
  <dcterms:created xsi:type="dcterms:W3CDTF">2020-09-24T00:46:00Z</dcterms:created>
  <dcterms:modified xsi:type="dcterms:W3CDTF">2020-11-04T04:25:00Z</dcterms:modified>
</cp:coreProperties>
</file>